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__________, Qro. a __ de ________ de 2024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Asunto:</w:t>
      </w:r>
      <w:r w:rsidDel="00000000" w:rsidR="00000000" w:rsidRPr="00000000">
        <w:rPr>
          <w:i w:val="1"/>
          <w:rtl w:val="0"/>
        </w:rPr>
        <w:t xml:space="preserve"> Solicitud de renovación de contrato provisional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de los servicios de agua potable, alcantarillado y saneamiento.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______________________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C.___________, Apodera legal de ______________________, lo cual acredito mediante la escritura pública número ____ de fecha ____ de junio de ______, otorgada ante la fe del Licenciado _______________, Notario Titular de la Notaría Pública número ___, de la ciudad de Querétaro, Estado de Querétaro, facultades que no me han sido revocadas, modificadas o limitadas en forma alguna, comparezco para solicitar y exponer lo siguiente: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En fecha __ de ________ de 2020, mi representada adquirió el contrato provisional para la prestación de los servicios integrales de agua potable, alcantarillado y saneamiento, para el _________ denominado “____” ubicado en Avenida _________ número _____, constituido sobre el Lote ___, Manzana ____, Etapa ___, Fraccionamiento ______, ___________, Querétaro, con una superficie de _________ m2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el cual se expidió con una vigencia de __ meses.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Por lo anterior, solicito a este Organismo tenga a bien realizar la renovación al contrato provisional para el ________ denominado “____” ubicado en Avenida _________ número _____, constituido sobre el Lote ___, Manzana ____, Etapa ___, Fraccionamiento ______, El Marqués, Querétaro, con una superficie de _________ m2, con el objetivo de continuar con la prestación del servicio.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Para la recepción del contrato provisional que en su caso se emita por su representada, autorizó a __________, así mismo, para cualquier tramité que se tenga que gestionar para la obtención de lo solicitado.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Sin más por el momento, agradezco el favor de su atención y en espera de contar con una favorable respuesta.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T E N T A M E N T E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C. 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 DE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17" w:top="1417" w:left="1701" w:right="1701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550"/>
        <w:tab w:val="left" w:leader="none" w:pos="5818"/>
      </w:tabs>
      <w:ind w:right="49"/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Página </w:t>
    </w: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4"/>
        <w:szCs w:val="24"/>
        <w:rtl w:val="0"/>
      </w:rPr>
      <w:t xml:space="preserve"> | </w:t>
    </w:r>
    <w:r w:rsidDel="00000000" w:rsidR="00000000" w:rsidRPr="00000000">
      <w:rPr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49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