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Querétaro, Qro. a __ de ________ de 2023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Asunto:</w:t>
      </w:r>
      <w:r w:rsidDel="00000000" w:rsidR="00000000" w:rsidRPr="00000000">
        <w:rPr>
          <w:i w:val="1"/>
          <w:rtl w:val="0"/>
        </w:rPr>
        <w:t xml:space="preserve"> Solicitud de prórroga de vigencia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de viabilidad de servicios de agua y otros.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Expediente: __-__-___-___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ABASTECEDORA QUERETANA DE AGUA Y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ALCANTARILLADO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S.A.P.I. DE C.V.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C. __________________ Apoderado legal de _____________, lo cual acredito mediante la escritura pública número __ de fecha _____ de ______ de __, otorgada ante la fe del Licenciado _______________, Notario ______ de la Notaría Pública número ___, de la Ciudad de ______ de _______, y que se encuentra en el expediente al rubro citado, comparezco para solicitar y exponer lo siguiente: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En fecha _____ de _______ de __, mi representada adquirió el Dictamen de Viabilidad de los servicios integrales de agua potable, alcantarillado y saneamiento, para el condominio ubicado en el lote de terreno identificado como </w:t>
      </w:r>
      <w:r w:rsidDel="00000000" w:rsidR="00000000" w:rsidRPr="00000000">
        <w:rPr>
          <w:b w:val="1"/>
          <w:rtl w:val="0"/>
        </w:rPr>
        <w:t xml:space="preserve">_____, MANZANA ___, ETAPA ___, FRACCIONAMIENTO _____</w:t>
      </w:r>
      <w:r w:rsidDel="00000000" w:rsidR="00000000" w:rsidRPr="00000000">
        <w:rPr>
          <w:rtl w:val="0"/>
        </w:rPr>
        <w:t xml:space="preserve">, Municipio de Querétaro, Querétaro, con una superficie de ____ m2, desarrollo denominado </w:t>
      </w:r>
      <w:r w:rsidDel="00000000" w:rsidR="00000000" w:rsidRPr="00000000">
        <w:rPr>
          <w:b w:val="1"/>
          <w:rtl w:val="0"/>
        </w:rPr>
        <w:t xml:space="preserve">___________,</w:t>
      </w:r>
      <w:r w:rsidDel="00000000" w:rsidR="00000000" w:rsidRPr="00000000">
        <w:rPr>
          <w:rtl w:val="0"/>
        </w:rPr>
        <w:t xml:space="preserve"> el cual se expidió con una vigencia al ___ de _____ de 20__, para el cumplimiento de las condicionantes establecidas en el descrito Dictamen.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Por lo anterior, solicito se expida una prórroga de vigencia de la viabilidad de los servicios integrales de agua potable, alcantarillado y saneamiento, con el compromiso de dar cumplimiento a las condicionantes establecidas al Dictamen emitido en fecha descrita con antelación.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Para la recepción de la viabilidad que en su caso se emita, autorizó al C. ____________, así como de los fines convenientes que se estimen en relacione al trámite.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Sin más por el momento, agradezco el favor de su atención y en espera de contar con una favorable respuesta.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T E N T A M E N T E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 LEGAL</w:t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